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ED" w:rsidRDefault="00DC2EED" w:rsidP="00DC2EED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Структура и содержание </w:t>
      </w:r>
      <w:r w:rsidRPr="004E1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</w:p>
    <w:p w:rsidR="00DC2EED" w:rsidRDefault="00DC2EED" w:rsidP="00DC2EED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4"/>
        </w:rPr>
      </w:pP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учебного модуля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  <w:r w:rsidRPr="004E1981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4"/>
        </w:rPr>
        <w:t xml:space="preserve">Название </w:t>
      </w:r>
      <w:r w:rsidRPr="00F432D4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4"/>
        </w:rPr>
        <w:t>(специальные дисциплины)</w:t>
      </w:r>
      <w:r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4"/>
        </w:rPr>
        <w:t xml:space="preserve"> </w:t>
      </w:r>
    </w:p>
    <w:p w:rsidR="00DC2EED" w:rsidRPr="004E1981" w:rsidRDefault="00DC2EED" w:rsidP="00DC2EED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4E1981">
        <w:rPr>
          <w:rFonts w:ascii="Times New Roman" w:eastAsia="Times New Roman" w:hAnsi="Times New Roman" w:cs="Times New Roman"/>
          <w:bCs/>
          <w:iCs/>
          <w:sz w:val="24"/>
          <w:szCs w:val="24"/>
        </w:rPr>
        <w:t>о специальности</w:t>
      </w: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:</w:t>
      </w:r>
      <w:r w:rsidRPr="004E198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 xml:space="preserve"> «____________»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357"/>
        <w:gridCol w:w="708"/>
      </w:tblGrid>
      <w:tr w:rsidR="00DC2EED" w:rsidRPr="004E1981" w:rsidTr="00D802EA">
        <w:trPr>
          <w:trHeight w:val="503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E1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b/>
                <w:szCs w:val="24"/>
              </w:rPr>
              <w:t>Стр.</w:t>
            </w:r>
          </w:p>
        </w:tc>
      </w:tr>
      <w:tr w:rsidR="00DC2EED" w:rsidRPr="004E1981" w:rsidTr="00D802EA">
        <w:trPr>
          <w:trHeight w:val="125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D5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51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72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  <w:r w:rsidRPr="00FF37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освоения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494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знаний, умений и владений врача ……………..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0D1F4D" w:rsidTr="00D802EA">
        <w:trPr>
          <w:trHeight w:val="352"/>
        </w:trPr>
        <w:tc>
          <w:tcPr>
            <w:tcW w:w="708" w:type="dxa"/>
            <w:vAlign w:val="center"/>
          </w:tcPr>
          <w:p w:rsidR="00DC2EED" w:rsidRPr="000D1F4D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357" w:type="dxa"/>
            <w:vAlign w:val="center"/>
          </w:tcPr>
          <w:p w:rsidR="00DC2EED" w:rsidRPr="000D1F4D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профессиональных и учебных компетенций врача-специалиста по специальности «название»</w:t>
            </w:r>
          </w:p>
        </w:tc>
        <w:tc>
          <w:tcPr>
            <w:tcW w:w="708" w:type="dxa"/>
            <w:vAlign w:val="center"/>
          </w:tcPr>
          <w:p w:rsidR="00DC2EED" w:rsidRPr="000D1F4D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614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55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структура и объем</w:t>
            </w:r>
            <w:r w:rsidRPr="004E1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модуля  «</w:t>
            </w:r>
            <w:r w:rsidRPr="000D1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Фундаментальные дисциплины</w:t>
            </w: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83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37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37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tabs>
                <w:tab w:val="left" w:pos="6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 лекций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79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 практических занятий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52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 семинарских занятий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68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план практических занятий обучающего симуляционного курса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431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CF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367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CF">
              <w:rPr>
                <w:rFonts w:ascii="Times New Roman" w:hAnsi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61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CF">
              <w:rPr>
                <w:rFonts w:ascii="Times New Roman" w:hAnsi="Times New Roman"/>
                <w:sz w:val="24"/>
                <w:szCs w:val="24"/>
              </w:rPr>
              <w:t>Перечень учебных, учебно-методических материалов, изданных сотрудниками кафедры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452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CF">
              <w:rPr>
                <w:rFonts w:ascii="Times New Roman" w:hAnsi="Times New Roman"/>
                <w:bCs/>
                <w:sz w:val="24"/>
              </w:rPr>
              <w:t>Программное обеспечение и Интернет-ресурсы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176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7" w:type="dxa"/>
            <w:vAlign w:val="center"/>
          </w:tcPr>
          <w:p w:rsidR="00DC2EED" w:rsidRPr="008360D4" w:rsidRDefault="00DC2EED" w:rsidP="00D802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самостоятельной работе слушателей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04"/>
        </w:trPr>
        <w:tc>
          <w:tcPr>
            <w:tcW w:w="708" w:type="dxa"/>
            <w:vAlign w:val="center"/>
          </w:tcPr>
          <w:p w:rsidR="00DC2EED" w:rsidRPr="00AF78A8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темы аттестационных работ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258"/>
        </w:trPr>
        <w:tc>
          <w:tcPr>
            <w:tcW w:w="708" w:type="dxa"/>
            <w:vAlign w:val="center"/>
          </w:tcPr>
          <w:p w:rsidR="00DC2EED" w:rsidRPr="00AF78A8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30"/>
        </w:trPr>
        <w:tc>
          <w:tcPr>
            <w:tcW w:w="708" w:type="dxa"/>
            <w:vAlign w:val="center"/>
          </w:tcPr>
          <w:p w:rsidR="00DC2EED" w:rsidRPr="00AF78A8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9357" w:type="dxa"/>
            <w:vAlign w:val="center"/>
          </w:tcPr>
          <w:p w:rsidR="00DC2EED" w:rsidRPr="004E1981" w:rsidRDefault="00DC2EED" w:rsidP="00D80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 промежуточной аттестации </w:t>
            </w:r>
            <w:proofErr w:type="gramStart"/>
            <w:r w:rsidRPr="000D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365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9357" w:type="dxa"/>
          </w:tcPr>
          <w:p w:rsidR="00DC2EED" w:rsidRPr="000D1F4D" w:rsidRDefault="00DC2EED" w:rsidP="00D8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hAnsi="Times New Roman" w:cs="Times New Roman"/>
                <w:sz w:val="24"/>
                <w:szCs w:val="24"/>
              </w:rPr>
              <w:t>Примеры контрольно-оценочных материалов по результатам освоения учебного модуля 1. «Фундаментальные дисциплины»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503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7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357" w:type="dxa"/>
          </w:tcPr>
          <w:p w:rsidR="00DC2EED" w:rsidRPr="008360D4" w:rsidRDefault="00DC2EED" w:rsidP="00D8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D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380"/>
        </w:trPr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7" w:type="dxa"/>
          </w:tcPr>
          <w:p w:rsidR="00DC2EED" w:rsidRPr="000D1F4D" w:rsidRDefault="00DC2EED" w:rsidP="00D8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EED" w:rsidRPr="004E1981" w:rsidTr="00D802EA">
        <w:trPr>
          <w:trHeight w:val="191"/>
        </w:trPr>
        <w:tc>
          <w:tcPr>
            <w:tcW w:w="708" w:type="dxa"/>
            <w:vAlign w:val="center"/>
          </w:tcPr>
          <w:p w:rsidR="00DC2EED" w:rsidRPr="00AF78A8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9357" w:type="dxa"/>
          </w:tcPr>
          <w:p w:rsidR="00DC2EED" w:rsidRPr="000D1F4D" w:rsidRDefault="00DC2EED" w:rsidP="00D8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4D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708" w:type="dxa"/>
            <w:vAlign w:val="center"/>
          </w:tcPr>
          <w:p w:rsidR="00DC2EED" w:rsidRPr="004E1981" w:rsidRDefault="00DC2EED" w:rsidP="00D802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364" w:rsidRDefault="002E3364">
      <w:bookmarkStart w:id="0" w:name="_GoBack"/>
      <w:bookmarkEnd w:id="0"/>
    </w:p>
    <w:sectPr w:rsidR="002E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BE"/>
    <w:rsid w:val="001249BE"/>
    <w:rsid w:val="002E3364"/>
    <w:rsid w:val="00D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2014-10-10T13:17:00Z</dcterms:created>
  <dcterms:modified xsi:type="dcterms:W3CDTF">2014-10-10T13:17:00Z</dcterms:modified>
</cp:coreProperties>
</file>